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FE1994" w14:textId="05A6AC28" w:rsidR="00F42A16" w:rsidRDefault="00897183" w:rsidP="00897183">
      <w:pPr>
        <w:pStyle w:val="Heading1"/>
        <w:rPr>
          <w:rFonts w:eastAsia="Times New Roman"/>
          <w:lang w:eastAsia="en-IN"/>
        </w:rPr>
      </w:pPr>
      <w:r w:rsidRPr="00897183">
        <w:rPr>
          <w:rFonts w:eastAsia="Times New Roman"/>
          <w:lang w:eastAsia="en-IN"/>
        </w:rPr>
        <w:t>Preparing features and labels</w:t>
      </w:r>
    </w:p>
    <w:p w14:paraId="66271FEB" w14:textId="7FB0DE51" w:rsidR="00897183" w:rsidRDefault="00DA4F5B" w:rsidP="00897183">
      <w:pPr>
        <w:rPr>
          <w:lang w:eastAsia="en-IN"/>
        </w:rPr>
      </w:pPr>
      <w:r>
        <w:rPr>
          <w:noProof/>
        </w:rPr>
        <w:drawing>
          <wp:inline distT="0" distB="0" distL="0" distR="0" wp14:anchorId="16E45896" wp14:editId="5A4E0F61">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23895"/>
                    </a:xfrm>
                    <a:prstGeom prst="rect">
                      <a:avLst/>
                    </a:prstGeom>
                  </pic:spPr>
                </pic:pic>
              </a:graphicData>
            </a:graphic>
          </wp:inline>
        </w:drawing>
      </w:r>
    </w:p>
    <w:p w14:paraId="3F4DC0B6" w14:textId="5B1421F6" w:rsidR="00DA4F5B" w:rsidRDefault="00084BFC" w:rsidP="00897183">
      <w:pPr>
        <w:rPr>
          <w:lang w:eastAsia="en-IN"/>
        </w:rPr>
      </w:pPr>
      <w:r>
        <w:rPr>
          <w:noProof/>
        </w:rPr>
        <w:drawing>
          <wp:inline distT="0" distB="0" distL="0" distR="0" wp14:anchorId="321C7477" wp14:editId="5D387CAF">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14:paraId="2E67B2C9" w14:textId="58AEE8F7" w:rsidR="00084BFC" w:rsidRDefault="00FB06BD" w:rsidP="00897183">
      <w:pPr>
        <w:rPr>
          <w:lang w:eastAsia="en-IN"/>
        </w:rPr>
      </w:pPr>
      <w:r>
        <w:rPr>
          <w:noProof/>
        </w:rPr>
        <w:lastRenderedPageBreak/>
        <w:drawing>
          <wp:inline distT="0" distB="0" distL="0" distR="0" wp14:anchorId="56AC2C42" wp14:editId="39D9195D">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492C2B6A" w14:textId="3B2FE778" w:rsidR="00FB06BD" w:rsidRDefault="00524A85" w:rsidP="00897183">
      <w:pPr>
        <w:rPr>
          <w:lang w:eastAsia="en-IN"/>
        </w:rPr>
      </w:pPr>
      <w:r>
        <w:rPr>
          <w:noProof/>
        </w:rPr>
        <w:drawing>
          <wp:inline distT="0" distB="0" distL="0" distR="0" wp14:anchorId="4CC2E556" wp14:editId="20D2345F">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37CFC0F5" w14:textId="6BB2D710" w:rsidR="00524A85" w:rsidRDefault="00FF44B1" w:rsidP="00897183">
      <w:pPr>
        <w:rPr>
          <w:lang w:eastAsia="en-IN"/>
        </w:rPr>
      </w:pPr>
      <w:r>
        <w:rPr>
          <w:noProof/>
        </w:rPr>
        <w:lastRenderedPageBreak/>
        <w:drawing>
          <wp:inline distT="0" distB="0" distL="0" distR="0" wp14:anchorId="5550500F" wp14:editId="731AF195">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46F17D6B" w14:textId="0BAF8892" w:rsidR="00FF44B1" w:rsidRDefault="00644B12" w:rsidP="00897183">
      <w:pPr>
        <w:rPr>
          <w:lang w:eastAsia="en-IN"/>
        </w:rPr>
      </w:pPr>
      <w:r>
        <w:rPr>
          <w:noProof/>
        </w:rPr>
        <w:drawing>
          <wp:inline distT="0" distB="0" distL="0" distR="0" wp14:anchorId="64D277E4" wp14:editId="26D9C6E2">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681712EB" w14:textId="30D970F9" w:rsidR="00644B12" w:rsidRDefault="007C2225" w:rsidP="00897183">
      <w:pPr>
        <w:rPr>
          <w:lang w:eastAsia="en-IN"/>
        </w:rPr>
      </w:pPr>
      <w:r>
        <w:rPr>
          <w:noProof/>
        </w:rPr>
        <w:lastRenderedPageBreak/>
        <w:drawing>
          <wp:inline distT="0" distB="0" distL="0" distR="0" wp14:anchorId="07056F55" wp14:editId="6A393CAC">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20CFC3AC" w14:textId="15C44426" w:rsidR="007C2225" w:rsidRDefault="009F2463" w:rsidP="00897183">
      <w:pPr>
        <w:rPr>
          <w:lang w:eastAsia="en-IN"/>
        </w:rPr>
      </w:pPr>
      <w:r>
        <w:rPr>
          <w:noProof/>
        </w:rPr>
        <w:drawing>
          <wp:inline distT="0" distB="0" distL="0" distR="0" wp14:anchorId="18FEDBFB" wp14:editId="73D6E2B6">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25772C2A" w14:textId="1944658C" w:rsidR="009F2463" w:rsidRDefault="00EB61EB" w:rsidP="00EB61EB">
      <w:pPr>
        <w:pStyle w:val="Heading1"/>
        <w:rPr>
          <w:shd w:val="clear" w:color="auto" w:fill="FFFFFF"/>
        </w:rPr>
      </w:pPr>
      <w:r>
        <w:rPr>
          <w:shd w:val="clear" w:color="auto" w:fill="FFFFFF"/>
        </w:rPr>
        <w:t>Sequence bia</w:t>
      </w:r>
      <w:r>
        <w:rPr>
          <w:shd w:val="clear" w:color="auto" w:fill="FFFFFF"/>
        </w:rPr>
        <w:t>s</w:t>
      </w:r>
    </w:p>
    <w:p w14:paraId="6FF86C5F" w14:textId="0535C101" w:rsidR="00EB61EB" w:rsidRDefault="009645F6" w:rsidP="00EB61EB">
      <w:pPr>
        <w:rPr>
          <w:rFonts w:ascii="Arial" w:hAnsi="Arial" w:cs="Arial"/>
          <w:color w:val="1F1F1F"/>
          <w:sz w:val="21"/>
          <w:szCs w:val="21"/>
          <w:shd w:val="clear" w:color="auto" w:fill="FFFFFF"/>
        </w:rPr>
      </w:pPr>
      <w:r>
        <w:rPr>
          <w:rFonts w:ascii="Arial" w:hAnsi="Arial" w:cs="Arial"/>
          <w:color w:val="1F1F1F"/>
          <w:sz w:val="21"/>
          <w:szCs w:val="21"/>
          <w:shd w:val="clear" w:color="auto" w:fill="FFFFFF"/>
        </w:rPr>
        <w:t xml:space="preserve">Sequence bias is when the order of things can impact the selection of things. For example, if I were to ask you your </w:t>
      </w:r>
      <w:proofErr w:type="spellStart"/>
      <w:r>
        <w:rPr>
          <w:rFonts w:ascii="Arial" w:hAnsi="Arial" w:cs="Arial"/>
          <w:color w:val="1F1F1F"/>
          <w:sz w:val="21"/>
          <w:szCs w:val="21"/>
          <w:shd w:val="clear" w:color="auto" w:fill="FFFFFF"/>
        </w:rPr>
        <w:t>favorite</w:t>
      </w:r>
      <w:proofErr w:type="spellEnd"/>
      <w:r>
        <w:rPr>
          <w:rFonts w:ascii="Arial" w:hAnsi="Arial" w:cs="Arial"/>
          <w:color w:val="1F1F1F"/>
          <w:sz w:val="21"/>
          <w:szCs w:val="21"/>
          <w:shd w:val="clear" w:color="auto" w:fill="FFFFFF"/>
        </w:rPr>
        <w:t xml:space="preserve"> TV show, and listed "Game of Thrones", "Killing Eve", "Travellers" and "Doctor Who" in that order, you're probably more likely to select 'Game of Thrones' as you are familiar with it, and it's the first thing you see. Even if it is equal to the other TV shows. So, when training data in a dataset, we don't want the sequence to impact the training in a similar way, so it's good to shuffle them up.</w:t>
      </w:r>
    </w:p>
    <w:p w14:paraId="7A39F7E3" w14:textId="466B647E" w:rsidR="009645F6" w:rsidRDefault="00495F57" w:rsidP="00495F57">
      <w:pPr>
        <w:pStyle w:val="Heading1"/>
      </w:pPr>
      <w:r>
        <w:lastRenderedPageBreak/>
        <w:t>Feeding windowed dataset into neural network</w:t>
      </w:r>
    </w:p>
    <w:p w14:paraId="20FB056D" w14:textId="018B721D" w:rsidR="00495F57" w:rsidRDefault="005E4867" w:rsidP="00495F57">
      <w:r>
        <w:rPr>
          <w:noProof/>
        </w:rPr>
        <w:drawing>
          <wp:inline distT="0" distB="0" distL="0" distR="0" wp14:anchorId="6345169F" wp14:editId="20B958AC">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5DA57BC7" w14:textId="4126BE22" w:rsidR="005E4867" w:rsidRDefault="00BD3129" w:rsidP="00495F57">
      <w:r>
        <w:rPr>
          <w:noProof/>
        </w:rPr>
        <w:drawing>
          <wp:inline distT="0" distB="0" distL="0" distR="0" wp14:anchorId="1B7D9591" wp14:editId="5046A4A2">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0658EBAE" w14:textId="42D11A3E" w:rsidR="00BD3129" w:rsidRDefault="00F7463D" w:rsidP="00F7463D">
      <w:pPr>
        <w:pStyle w:val="Heading1"/>
      </w:pPr>
      <w:r>
        <w:lastRenderedPageBreak/>
        <w:t>Single layer neural network</w:t>
      </w:r>
    </w:p>
    <w:p w14:paraId="6AE8844D" w14:textId="43893CDC" w:rsidR="00F7463D" w:rsidRDefault="00571A74" w:rsidP="00F7463D">
      <w:r>
        <w:rPr>
          <w:noProof/>
        </w:rPr>
        <w:drawing>
          <wp:inline distT="0" distB="0" distL="0" distR="0" wp14:anchorId="18D9CD2F" wp14:editId="40F2F40C">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02F0AF39" w14:textId="01F33725" w:rsidR="00571A74" w:rsidRDefault="00C149FE" w:rsidP="00F7463D">
      <w:r>
        <w:rPr>
          <w:noProof/>
        </w:rPr>
        <w:drawing>
          <wp:inline distT="0" distB="0" distL="0" distR="0" wp14:anchorId="0192A355" wp14:editId="13F03A24">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6A974587" w14:textId="75BD772A" w:rsidR="00C149FE" w:rsidRDefault="00C777AE" w:rsidP="00F7463D">
      <w:r>
        <w:rPr>
          <w:noProof/>
        </w:rPr>
        <w:lastRenderedPageBreak/>
        <w:drawing>
          <wp:inline distT="0" distB="0" distL="0" distR="0" wp14:anchorId="1E9F6599" wp14:editId="026B9EF3">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00916A85" w14:textId="3D75BEF3" w:rsidR="00C777AE" w:rsidRDefault="00DB7654" w:rsidP="00F7463D">
      <w:r>
        <w:rPr>
          <w:noProof/>
        </w:rPr>
        <w:drawing>
          <wp:inline distT="0" distB="0" distL="0" distR="0" wp14:anchorId="6FBA2C0E" wp14:editId="35F88EA3">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692B3403" w14:textId="5DC4B514" w:rsidR="00AB614E" w:rsidRDefault="00AB614E" w:rsidP="00AB614E">
      <w:pPr>
        <w:pStyle w:val="Heading1"/>
      </w:pPr>
      <w:r>
        <w:lastRenderedPageBreak/>
        <w:t>Machine learning on time windows</w:t>
      </w:r>
    </w:p>
    <w:p w14:paraId="5E639A67" w14:textId="1CE7A28C" w:rsidR="00AB614E" w:rsidRDefault="00F53608" w:rsidP="00F53608">
      <w:pPr>
        <w:pStyle w:val="Heading1"/>
      </w:pPr>
      <w:r>
        <w:t>Prediction</w:t>
      </w:r>
    </w:p>
    <w:p w14:paraId="7D538782" w14:textId="2D8C0FD4" w:rsidR="00F53608" w:rsidRDefault="00874D48" w:rsidP="00F53608">
      <w:r>
        <w:rPr>
          <w:noProof/>
        </w:rPr>
        <w:drawing>
          <wp:inline distT="0" distB="0" distL="0" distR="0" wp14:anchorId="79CA6231" wp14:editId="4D1BA2E9">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7147F514" w14:textId="36C2055E" w:rsidR="002F39A8" w:rsidRDefault="001A74B9" w:rsidP="00F53608">
      <w:r>
        <w:rPr>
          <w:noProof/>
        </w:rPr>
        <w:drawing>
          <wp:inline distT="0" distB="0" distL="0" distR="0" wp14:anchorId="5E39A726" wp14:editId="07F0AA4D">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4C54C63B" w14:textId="40A47B21" w:rsidR="001A74B9" w:rsidRDefault="00E96ABB" w:rsidP="00F53608">
      <w:r>
        <w:rPr>
          <w:noProof/>
        </w:rPr>
        <w:lastRenderedPageBreak/>
        <w:drawing>
          <wp:inline distT="0" distB="0" distL="0" distR="0" wp14:anchorId="3B187B2B" wp14:editId="05B9B6BF">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01146E3E" w14:textId="666A00A4" w:rsidR="00E96ABB" w:rsidRDefault="000D6BAC" w:rsidP="00F53608">
      <w:r>
        <w:rPr>
          <w:noProof/>
        </w:rPr>
        <w:drawing>
          <wp:inline distT="0" distB="0" distL="0" distR="0" wp14:anchorId="7BD8A253" wp14:editId="34ACDB68">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0BA787F2" w14:textId="7F09884E" w:rsidR="000D6BAC" w:rsidRDefault="00BE4552" w:rsidP="00F53608">
      <w:r>
        <w:rPr>
          <w:noProof/>
        </w:rPr>
        <w:lastRenderedPageBreak/>
        <w:drawing>
          <wp:inline distT="0" distB="0" distL="0" distR="0" wp14:anchorId="14B2EF00" wp14:editId="7952F838">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2BBF243B" w14:textId="287ADB0F" w:rsidR="00BE4552" w:rsidRDefault="00206C79" w:rsidP="00206C79">
      <w:pPr>
        <w:pStyle w:val="Heading1"/>
      </w:pPr>
      <w:r>
        <w:t>Deep neural network training, tuning and prediction</w:t>
      </w:r>
    </w:p>
    <w:p w14:paraId="0C32A67E" w14:textId="4EB68874" w:rsidR="00206C79" w:rsidRDefault="008C2487" w:rsidP="00206C79">
      <w:r>
        <w:rPr>
          <w:noProof/>
        </w:rPr>
        <w:drawing>
          <wp:inline distT="0" distB="0" distL="0" distR="0" wp14:anchorId="612580CD" wp14:editId="6556D1AB">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4B9DA33B" w14:textId="7296428A" w:rsidR="008C2487" w:rsidRDefault="00F75290" w:rsidP="00206C79">
      <w:r>
        <w:rPr>
          <w:noProof/>
        </w:rPr>
        <w:lastRenderedPageBreak/>
        <w:drawing>
          <wp:inline distT="0" distB="0" distL="0" distR="0" wp14:anchorId="13A1F160" wp14:editId="79454C8A">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0983A471" w14:textId="1186C368" w:rsidR="00F75290" w:rsidRDefault="00464824" w:rsidP="00206C79">
      <w:r>
        <w:rPr>
          <w:noProof/>
        </w:rPr>
        <w:drawing>
          <wp:inline distT="0" distB="0" distL="0" distR="0" wp14:anchorId="40AB421D" wp14:editId="403021A0">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7A031CCF" w14:textId="0CCC3DC6" w:rsidR="00464824" w:rsidRDefault="001F2735" w:rsidP="00206C79">
      <w:r>
        <w:t>Finding optimal training rate with call backs</w:t>
      </w:r>
    </w:p>
    <w:p w14:paraId="126A8C4E" w14:textId="44B287FB" w:rsidR="00E730FD" w:rsidRDefault="00E730FD" w:rsidP="00206C79">
      <w:r>
        <w:rPr>
          <w:noProof/>
        </w:rPr>
        <w:lastRenderedPageBreak/>
        <w:drawing>
          <wp:inline distT="0" distB="0" distL="0" distR="0" wp14:anchorId="594A5A04" wp14:editId="4AD0BB69">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1017840D" w14:textId="5380153B" w:rsidR="00E730FD" w:rsidRDefault="00CE66E4" w:rsidP="00206C79">
      <w:r>
        <w:rPr>
          <w:noProof/>
        </w:rPr>
        <w:drawing>
          <wp:inline distT="0" distB="0" distL="0" distR="0" wp14:anchorId="7EAD657E" wp14:editId="386345F8">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73BB65FA" w14:textId="0DFA0EC1" w:rsidR="00CE66E4" w:rsidRDefault="0009106D" w:rsidP="00206C79">
      <w:r>
        <w:rPr>
          <w:noProof/>
        </w:rPr>
        <w:lastRenderedPageBreak/>
        <w:drawing>
          <wp:inline distT="0" distB="0" distL="0" distR="0" wp14:anchorId="0D2E6F9D" wp14:editId="62D12EB7">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4D14C7A5" w14:textId="2248B291" w:rsidR="0009106D" w:rsidRDefault="0009106D" w:rsidP="00206C79">
      <w:r>
        <w:t>We will pick the lowest loss value at some stable learning rate</w:t>
      </w:r>
    </w:p>
    <w:p w14:paraId="59F73812" w14:textId="06E7F2B4" w:rsidR="0009106D" w:rsidRDefault="00AA5813" w:rsidP="00206C79">
      <w:r>
        <w:rPr>
          <w:noProof/>
        </w:rPr>
        <w:drawing>
          <wp:inline distT="0" distB="0" distL="0" distR="0" wp14:anchorId="328CBDAF" wp14:editId="118DC5BF">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0B568D5B" w14:textId="47FCB194" w:rsidR="00AA5813" w:rsidRDefault="00744F27" w:rsidP="00206C79">
      <w:r>
        <w:rPr>
          <w:noProof/>
        </w:rPr>
        <w:lastRenderedPageBreak/>
        <w:drawing>
          <wp:inline distT="0" distB="0" distL="0" distR="0" wp14:anchorId="6105D850" wp14:editId="469DB47E">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443545FE" w14:textId="5DA7EEE5" w:rsidR="008822CD" w:rsidRDefault="008822CD" w:rsidP="00206C79">
      <w:r>
        <w:rPr>
          <w:noProof/>
        </w:rPr>
        <w:drawing>
          <wp:inline distT="0" distB="0" distL="0" distR="0" wp14:anchorId="22BD534A" wp14:editId="5BCCDF86">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0E84B185" w14:textId="3D7B429A" w:rsidR="008822CD" w:rsidRDefault="00007653" w:rsidP="00206C79">
      <w:r>
        <w:rPr>
          <w:noProof/>
        </w:rPr>
        <w:lastRenderedPageBreak/>
        <w:drawing>
          <wp:inline distT="0" distB="0" distL="0" distR="0" wp14:anchorId="641DD2A8" wp14:editId="3D6A98F8">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3CB6E5FD" w14:textId="661682E7" w:rsidR="00007653" w:rsidRDefault="009D4BA9" w:rsidP="00206C79">
      <w:r>
        <w:rPr>
          <w:noProof/>
        </w:rPr>
        <w:drawing>
          <wp:inline distT="0" distB="0" distL="0" distR="0" wp14:anchorId="4C06093A" wp14:editId="66369DB2">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08A8B6DB" w14:textId="7511DAEC" w:rsidR="00693E40" w:rsidRDefault="00693E40" w:rsidP="00206C79">
      <w:r>
        <w:rPr>
          <w:noProof/>
        </w:rPr>
        <w:lastRenderedPageBreak/>
        <w:drawing>
          <wp:inline distT="0" distB="0" distL="0" distR="0" wp14:anchorId="2D6314E7" wp14:editId="3BFD0767">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49088E23" w14:textId="05EC54E9" w:rsidR="00693E40" w:rsidRDefault="00A8584B" w:rsidP="00206C79">
      <w:r>
        <w:rPr>
          <w:noProof/>
        </w:rPr>
        <w:drawing>
          <wp:inline distT="0" distB="0" distL="0" distR="0" wp14:anchorId="6F10D55B" wp14:editId="46BA39F8">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12007BCD" w14:textId="77777777" w:rsidR="00BF33F3" w:rsidRDefault="00BF33F3" w:rsidP="00BF33F3">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You've now explored time series data, and seen how to split it into training and validation sets for training a DNN.</w:t>
      </w:r>
    </w:p>
    <w:p w14:paraId="379A28F6" w14:textId="77777777" w:rsidR="00BF33F3" w:rsidRDefault="00BF33F3" w:rsidP="00BF33F3">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But sequence data tends to work better with RNNs, so next week you're going to look at training a model using RNNs and LSTMs on this data to see what happens!</w:t>
      </w:r>
    </w:p>
    <w:p w14:paraId="56821887" w14:textId="77777777" w:rsidR="00BF33F3" w:rsidRDefault="00BF33F3" w:rsidP="00206C79">
      <w:bookmarkStart w:id="0" w:name="_GoBack"/>
      <w:bookmarkEnd w:id="0"/>
    </w:p>
    <w:p w14:paraId="76837EB0" w14:textId="77777777" w:rsidR="00A8584B" w:rsidRPr="00206C79" w:rsidRDefault="00A8584B" w:rsidP="00206C79"/>
    <w:sectPr w:rsidR="00A8584B" w:rsidRPr="00206C7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Raavi">
    <w:panose1 w:val="02000500000000000000"/>
    <w:charset w:val="00"/>
    <w:family w:val="swiss"/>
    <w:pitch w:val="variable"/>
    <w:sig w:usb0="0002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5F79"/>
    <w:rsid w:val="00007653"/>
    <w:rsid w:val="00084BFC"/>
    <w:rsid w:val="0009106D"/>
    <w:rsid w:val="000D6BAC"/>
    <w:rsid w:val="001A74B9"/>
    <w:rsid w:val="001F2735"/>
    <w:rsid w:val="00206C79"/>
    <w:rsid w:val="00275F79"/>
    <w:rsid w:val="002F39A8"/>
    <w:rsid w:val="00464824"/>
    <w:rsid w:val="00495F57"/>
    <w:rsid w:val="00524A85"/>
    <w:rsid w:val="00571A74"/>
    <w:rsid w:val="005E4867"/>
    <w:rsid w:val="00644B12"/>
    <w:rsid w:val="00693E40"/>
    <w:rsid w:val="00744F27"/>
    <w:rsid w:val="007C2225"/>
    <w:rsid w:val="00874D48"/>
    <w:rsid w:val="008822CD"/>
    <w:rsid w:val="00897183"/>
    <w:rsid w:val="008C2487"/>
    <w:rsid w:val="009645F6"/>
    <w:rsid w:val="009D4BA9"/>
    <w:rsid w:val="009F2463"/>
    <w:rsid w:val="00A8584B"/>
    <w:rsid w:val="00AA5813"/>
    <w:rsid w:val="00AB614E"/>
    <w:rsid w:val="00BD3129"/>
    <w:rsid w:val="00BE4552"/>
    <w:rsid w:val="00BF33F3"/>
    <w:rsid w:val="00C149FE"/>
    <w:rsid w:val="00C777AE"/>
    <w:rsid w:val="00CE66E4"/>
    <w:rsid w:val="00DA4F5B"/>
    <w:rsid w:val="00DB7654"/>
    <w:rsid w:val="00E730FD"/>
    <w:rsid w:val="00E96ABB"/>
    <w:rsid w:val="00EB61EB"/>
    <w:rsid w:val="00F42A16"/>
    <w:rsid w:val="00F53608"/>
    <w:rsid w:val="00F7463D"/>
    <w:rsid w:val="00F75290"/>
    <w:rsid w:val="00FB06BD"/>
    <w:rsid w:val="00FF44B1"/>
  </w:rsids>
  <m:mathPr>
    <m:mathFont m:val="Cambria Math"/>
    <m:brkBin m:val="before"/>
    <m:brkBinSub m:val="--"/>
    <m:smallFrac m:val="0"/>
    <m:dispDef/>
    <m:lMargin m:val="0"/>
    <m:rMargin m:val="0"/>
    <m:defJc m:val="centerGroup"/>
    <m:wrapIndent m:val="1440"/>
    <m:intLim m:val="subSup"/>
    <m:naryLim m:val="undOvr"/>
  </m:mathPr>
  <w:themeFontLang w:val="en-IN" w:bidi="p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870052"/>
  <w15:chartTrackingRefBased/>
  <w15:docId w15:val="{2F0CBF6C-2503-4CE3-93E7-8CB84E83EC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p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Raavi"/>
    </w:rPr>
  </w:style>
  <w:style w:type="paragraph" w:styleId="Heading1">
    <w:name w:val="heading 1"/>
    <w:basedOn w:val="Normal"/>
    <w:next w:val="Normal"/>
    <w:link w:val="Heading1Char"/>
    <w:uiPriority w:val="9"/>
    <w:qFormat/>
    <w:rsid w:val="0089718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link w:val="Heading4Char"/>
    <w:uiPriority w:val="9"/>
    <w:qFormat/>
    <w:rsid w:val="00897183"/>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897183"/>
    <w:rPr>
      <w:rFonts w:ascii="Times New Roman" w:eastAsia="Times New Roman" w:hAnsi="Times New Roman" w:cs="Times New Roman"/>
      <w:b/>
      <w:bCs/>
      <w:sz w:val="24"/>
      <w:szCs w:val="24"/>
      <w:lang w:eastAsia="en-IN"/>
    </w:rPr>
  </w:style>
  <w:style w:type="character" w:customStyle="1" w:styleId="Heading1Char">
    <w:name w:val="Heading 1 Char"/>
    <w:basedOn w:val="DefaultParagraphFont"/>
    <w:link w:val="Heading1"/>
    <w:uiPriority w:val="9"/>
    <w:rsid w:val="00897183"/>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BF33F3"/>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9165681">
      <w:bodyDiv w:val="1"/>
      <w:marLeft w:val="0"/>
      <w:marRight w:val="0"/>
      <w:marTop w:val="0"/>
      <w:marBottom w:val="0"/>
      <w:divBdr>
        <w:top w:val="none" w:sz="0" w:space="0" w:color="auto"/>
        <w:left w:val="none" w:sz="0" w:space="0" w:color="auto"/>
        <w:bottom w:val="none" w:sz="0" w:space="0" w:color="auto"/>
        <w:right w:val="none" w:sz="0" w:space="0" w:color="auto"/>
      </w:divBdr>
    </w:div>
    <w:div w:id="516163393">
      <w:bodyDiv w:val="1"/>
      <w:marLeft w:val="0"/>
      <w:marRight w:val="0"/>
      <w:marTop w:val="0"/>
      <w:marBottom w:val="0"/>
      <w:divBdr>
        <w:top w:val="none" w:sz="0" w:space="0" w:color="auto"/>
        <w:left w:val="none" w:sz="0" w:space="0" w:color="auto"/>
        <w:bottom w:val="none" w:sz="0" w:space="0" w:color="auto"/>
        <w:right w:val="none" w:sz="0" w:space="0" w:color="auto"/>
      </w:divBdr>
    </w:div>
    <w:div w:id="773327003">
      <w:bodyDiv w:val="1"/>
      <w:marLeft w:val="0"/>
      <w:marRight w:val="0"/>
      <w:marTop w:val="0"/>
      <w:marBottom w:val="0"/>
      <w:divBdr>
        <w:top w:val="none" w:sz="0" w:space="0" w:color="auto"/>
        <w:left w:val="none" w:sz="0" w:space="0" w:color="auto"/>
        <w:bottom w:val="none" w:sz="0" w:space="0" w:color="auto"/>
        <w:right w:val="none" w:sz="0" w:space="0" w:color="auto"/>
      </w:divBdr>
    </w:div>
    <w:div w:id="1666124057">
      <w:bodyDiv w:val="1"/>
      <w:marLeft w:val="0"/>
      <w:marRight w:val="0"/>
      <w:marTop w:val="0"/>
      <w:marBottom w:val="0"/>
      <w:divBdr>
        <w:top w:val="none" w:sz="0" w:space="0" w:color="auto"/>
        <w:left w:val="none" w:sz="0" w:space="0" w:color="auto"/>
        <w:bottom w:val="none" w:sz="0" w:space="0" w:color="auto"/>
        <w:right w:val="none" w:sz="0" w:space="0" w:color="auto"/>
      </w:divBdr>
    </w:div>
    <w:div w:id="1739941605">
      <w:bodyDiv w:val="1"/>
      <w:marLeft w:val="0"/>
      <w:marRight w:val="0"/>
      <w:marTop w:val="0"/>
      <w:marBottom w:val="0"/>
      <w:divBdr>
        <w:top w:val="none" w:sz="0" w:space="0" w:color="auto"/>
        <w:left w:val="none" w:sz="0" w:space="0" w:color="auto"/>
        <w:bottom w:val="none" w:sz="0" w:space="0" w:color="auto"/>
        <w:right w:val="none" w:sz="0" w:space="0" w:color="auto"/>
      </w:divBdr>
    </w:div>
    <w:div w:id="1762221421">
      <w:bodyDiv w:val="1"/>
      <w:marLeft w:val="0"/>
      <w:marRight w:val="0"/>
      <w:marTop w:val="0"/>
      <w:marBottom w:val="0"/>
      <w:divBdr>
        <w:top w:val="none" w:sz="0" w:space="0" w:color="auto"/>
        <w:left w:val="none" w:sz="0" w:space="0" w:color="auto"/>
        <w:bottom w:val="none" w:sz="0" w:space="0" w:color="auto"/>
        <w:right w:val="none" w:sz="0" w:space="0" w:color="auto"/>
      </w:divBdr>
    </w:div>
    <w:div w:id="2073380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1392</TotalTime>
  <Pages>16</Pages>
  <Words>177</Words>
  <Characters>1013</Characters>
  <Application>Microsoft Office Word</Application>
  <DocSecurity>0</DocSecurity>
  <Lines>8</Lines>
  <Paragraphs>2</Paragraphs>
  <ScaleCrop>false</ScaleCrop>
  <Company/>
  <LinksUpToDate>false</LinksUpToDate>
  <CharactersWithSpaces>1188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44</cp:revision>
  <dcterms:created xsi:type="dcterms:W3CDTF">2020-01-06T05:48:00Z</dcterms:created>
  <dcterms:modified xsi:type="dcterms:W3CDTF">2020-01-07T05:00:00Z</dcterms:modified>
</cp:coreProperties>
</file>